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619FA" w:rsidRDefault="00087641" w:rsidP="001539DB">
            <w:pPr>
              <w:pStyle w:val="Default"/>
              <w:rPr>
                <w:sz w:val="28"/>
                <w:szCs w:val="28"/>
              </w:rPr>
            </w:pPr>
            <w:r w:rsidRPr="004619FA">
              <w:rPr>
                <w:sz w:val="28"/>
                <w:szCs w:val="28"/>
              </w:rPr>
              <w:t>ITALIANO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619FA" w:rsidRDefault="00FC162E" w:rsidP="001539DB">
            <w:pPr>
              <w:pStyle w:val="Default"/>
              <w:rPr>
                <w:sz w:val="28"/>
                <w:szCs w:val="28"/>
              </w:rPr>
            </w:pPr>
            <w:r w:rsidRPr="004619FA">
              <w:rPr>
                <w:sz w:val="28"/>
                <w:szCs w:val="28"/>
              </w:rPr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RPr="00837C83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Pr="00837C83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837C83">
              <w:rPr>
                <w:b/>
                <w:sz w:val="28"/>
                <w:szCs w:val="28"/>
              </w:rPr>
              <w:t>COMPETENZE</w:t>
            </w:r>
          </w:p>
          <w:p w:rsidR="00A16854" w:rsidRPr="00837C83" w:rsidRDefault="00A16854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837C83">
              <w:rPr>
                <w:b/>
                <w:sz w:val="28"/>
                <w:szCs w:val="28"/>
              </w:rPr>
              <w:t>L’ alunno:</w:t>
            </w:r>
          </w:p>
          <w:p w:rsidR="001758AF" w:rsidRPr="00837C83" w:rsidRDefault="00087641" w:rsidP="004619FA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37C83">
              <w:rPr>
                <w:sz w:val="28"/>
                <w:szCs w:val="28"/>
              </w:rPr>
              <w:t>Partecipa a conversazioni e discussioni rispettando il turno, formulando messaggi chiari e pertinenti.</w:t>
            </w:r>
          </w:p>
          <w:p w:rsidR="00A16854" w:rsidRPr="00837C83" w:rsidRDefault="00A16854" w:rsidP="004619FA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37C83">
              <w:rPr>
                <w:sz w:val="28"/>
                <w:szCs w:val="28"/>
              </w:rPr>
              <w:t>Ascolta</w:t>
            </w:r>
            <w:r w:rsidR="00FC162E">
              <w:rPr>
                <w:sz w:val="28"/>
                <w:szCs w:val="28"/>
              </w:rPr>
              <w:t xml:space="preserve">, legge, comprende e rielabora </w:t>
            </w:r>
            <w:r w:rsidRPr="00837C83">
              <w:rPr>
                <w:sz w:val="28"/>
                <w:szCs w:val="28"/>
              </w:rPr>
              <w:t>testi di diverse tipologie cogliendone il senso, le informazioni implicite ed esplicite e lo scopo.</w:t>
            </w:r>
          </w:p>
          <w:p w:rsidR="00A16854" w:rsidRPr="00837C83" w:rsidRDefault="00A16854" w:rsidP="004619FA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37C83">
              <w:rPr>
                <w:sz w:val="28"/>
                <w:szCs w:val="28"/>
              </w:rPr>
              <w:t>Scrive testi di vario tipo ortograficamente corretti, chiari e coerenti con l’argomento.</w:t>
            </w:r>
          </w:p>
          <w:p w:rsidR="00A16854" w:rsidRPr="00837C83" w:rsidRDefault="00A16854" w:rsidP="004619FA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37C83">
              <w:rPr>
                <w:sz w:val="28"/>
                <w:szCs w:val="28"/>
              </w:rPr>
              <w:t>Riconosce le principali regole ortografiche</w:t>
            </w:r>
            <w:r w:rsidR="00A31AC9" w:rsidRPr="00837C83">
              <w:rPr>
                <w:sz w:val="28"/>
                <w:szCs w:val="28"/>
              </w:rPr>
              <w:t xml:space="preserve"> e morfosintattiche</w:t>
            </w:r>
            <w:r w:rsidRPr="00837C83">
              <w:rPr>
                <w:sz w:val="28"/>
                <w:szCs w:val="28"/>
              </w:rPr>
              <w:t xml:space="preserve"> nell’elaborazione orale e scritta.</w:t>
            </w:r>
          </w:p>
          <w:p w:rsidR="00087641" w:rsidRPr="00837C83" w:rsidRDefault="00087641" w:rsidP="004619FA">
            <w:pPr>
              <w:pStyle w:val="Default"/>
              <w:rPr>
                <w:sz w:val="28"/>
                <w:szCs w:val="28"/>
              </w:rPr>
            </w:pPr>
          </w:p>
          <w:p w:rsidR="001758AF" w:rsidRPr="00837C83" w:rsidRDefault="001758AF" w:rsidP="001758AF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1758AF" w:rsidRPr="00837C83" w:rsidRDefault="001758AF" w:rsidP="001758AF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1758AF" w:rsidRPr="00837C83" w:rsidRDefault="001758AF" w:rsidP="001758A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RPr="00837C83" w:rsidTr="003F6750">
        <w:trPr>
          <w:trHeight w:val="107"/>
        </w:trPr>
        <w:tc>
          <w:tcPr>
            <w:tcW w:w="5143" w:type="dxa"/>
          </w:tcPr>
          <w:p w:rsidR="00FC162E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837C83">
              <w:rPr>
                <w:b/>
                <w:sz w:val="28"/>
                <w:szCs w:val="28"/>
              </w:rPr>
              <w:t xml:space="preserve">        </w:t>
            </w:r>
          </w:p>
          <w:p w:rsidR="00FC162E" w:rsidRDefault="00FC162E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3F6750" w:rsidRPr="00837C83" w:rsidRDefault="00FC162E" w:rsidP="00FC162E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1A3FE9" w:rsidRPr="00837C83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Pr="00837C83" w:rsidRDefault="003F6750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3F6750" w:rsidRPr="00837C83" w:rsidRDefault="003F6750" w:rsidP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RPr="00837C83" w:rsidTr="003F6750">
        <w:trPr>
          <w:trHeight w:val="109"/>
        </w:trPr>
        <w:tc>
          <w:tcPr>
            <w:tcW w:w="5143" w:type="dxa"/>
          </w:tcPr>
          <w:p w:rsidR="00BD334A" w:rsidRPr="00837C83" w:rsidRDefault="00BD334A" w:rsidP="001758AF">
            <w:pPr>
              <w:pStyle w:val="Default"/>
              <w:rPr>
                <w:sz w:val="28"/>
                <w:szCs w:val="28"/>
              </w:rPr>
            </w:pPr>
          </w:p>
          <w:p w:rsidR="001758AF" w:rsidRPr="00837C83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837C83">
              <w:rPr>
                <w:b/>
                <w:sz w:val="28"/>
                <w:szCs w:val="28"/>
              </w:rPr>
              <w:t xml:space="preserve">                                    </w:t>
            </w:r>
          </w:p>
          <w:p w:rsidR="001758AF" w:rsidRPr="00837C83" w:rsidRDefault="001758AF" w:rsidP="001758AF">
            <w:pPr>
              <w:pStyle w:val="Default"/>
              <w:rPr>
                <w:sz w:val="28"/>
                <w:szCs w:val="28"/>
              </w:rPr>
            </w:pPr>
          </w:p>
          <w:p w:rsidR="001758AF" w:rsidRPr="00837C83" w:rsidRDefault="001758AF" w:rsidP="001758A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143" w:type="dxa"/>
          </w:tcPr>
          <w:p w:rsidR="003F6750" w:rsidRPr="00837C83" w:rsidRDefault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RPr="00837C83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RPr="00837C83" w:rsidTr="001539DB">
              <w:tc>
                <w:tcPr>
                  <w:tcW w:w="8075" w:type="dxa"/>
                  <w:gridSpan w:val="2"/>
                </w:tcPr>
                <w:p w:rsidR="003F6750" w:rsidRPr="00837C83" w:rsidRDefault="003F6750" w:rsidP="001539DB">
                  <w:pPr>
                    <w:pStyle w:val="Default"/>
                    <w:jc w:val="center"/>
                    <w:rPr>
                      <w:color w:val="auto"/>
                      <w:sz w:val="28"/>
                      <w:szCs w:val="28"/>
                    </w:rPr>
                  </w:pPr>
                  <w:r w:rsidRPr="00837C83">
                    <w:rPr>
                      <w:color w:val="auto"/>
                      <w:sz w:val="28"/>
                      <w:szCs w:val="28"/>
                    </w:rPr>
                    <w:t>DATI IDENTIFICATIVI</w:t>
                  </w:r>
                </w:p>
              </w:tc>
            </w:tr>
            <w:tr w:rsidR="001539DB" w:rsidRPr="00837C83" w:rsidTr="00BD334A">
              <w:tc>
                <w:tcPr>
                  <w:tcW w:w="3256" w:type="dxa"/>
                </w:tcPr>
                <w:p w:rsidR="001539DB" w:rsidRPr="00837C83" w:rsidRDefault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837C83">
                    <w:rPr>
                      <w:color w:val="auto"/>
                      <w:sz w:val="28"/>
                      <w:szCs w:val="28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837C83" w:rsidRDefault="00A15430" w:rsidP="00FC162E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837C83">
                    <w:rPr>
                      <w:color w:val="auto"/>
                      <w:sz w:val="28"/>
                      <w:szCs w:val="28"/>
                    </w:rPr>
                    <w:t>Che felici</w:t>
                  </w:r>
                  <w:r w:rsidR="00FC162E">
                    <w:rPr>
                      <w:color w:val="auto"/>
                      <w:sz w:val="28"/>
                      <w:szCs w:val="28"/>
                    </w:rPr>
                    <w:t>tà è… stare insieme</w:t>
                  </w:r>
                  <w:r w:rsidRPr="00837C83">
                    <w:rPr>
                      <w:color w:val="auto"/>
                      <w:sz w:val="28"/>
                      <w:szCs w:val="28"/>
                    </w:rPr>
                    <w:t>!</w:t>
                  </w:r>
                </w:p>
              </w:tc>
            </w:tr>
            <w:tr w:rsidR="001539DB" w:rsidRPr="00837C83" w:rsidTr="00BD334A">
              <w:tc>
                <w:tcPr>
                  <w:tcW w:w="3256" w:type="dxa"/>
                </w:tcPr>
                <w:p w:rsidR="00BD334A" w:rsidRPr="00837C83" w:rsidRDefault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837C83">
                    <w:rPr>
                      <w:color w:val="auto"/>
                      <w:sz w:val="28"/>
                      <w:szCs w:val="28"/>
                    </w:rPr>
                    <w:t xml:space="preserve">CLASSI/ALUNNI </w:t>
                  </w:r>
                </w:p>
                <w:p w:rsidR="001539DB" w:rsidRPr="00837C83" w:rsidRDefault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837C83">
                    <w:rPr>
                      <w:color w:val="auto"/>
                      <w:sz w:val="28"/>
                      <w:szCs w:val="28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837C83" w:rsidRDefault="00F90C36" w:rsidP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837C83">
                    <w:rPr>
                      <w:color w:val="auto"/>
                      <w:sz w:val="28"/>
                      <w:szCs w:val="28"/>
                    </w:rPr>
                    <w:t>Classi terze</w:t>
                  </w:r>
                </w:p>
              </w:tc>
            </w:tr>
          </w:tbl>
          <w:p w:rsidR="003F6750" w:rsidRPr="00837C83" w:rsidRDefault="003F6750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BD334A" w:rsidRPr="00837C83" w:rsidRDefault="00BD334A" w:rsidP="00BD33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RPr="00837C83" w:rsidTr="00FA5CF5">
              <w:tc>
                <w:tcPr>
                  <w:tcW w:w="8080" w:type="dxa"/>
                  <w:gridSpan w:val="2"/>
                </w:tcPr>
                <w:p w:rsidR="001539DB" w:rsidRPr="00837C83" w:rsidRDefault="001539DB" w:rsidP="00BD334A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ARTICOLAZIONE DELL’UNITA’ DI APPRENDIMENTO</w:t>
                  </w:r>
                </w:p>
              </w:tc>
            </w:tr>
            <w:tr w:rsidR="001539DB" w:rsidRPr="00837C83" w:rsidTr="00FC162E">
              <w:trPr>
                <w:trHeight w:val="141"/>
              </w:trPr>
              <w:tc>
                <w:tcPr>
                  <w:tcW w:w="3261" w:type="dxa"/>
                </w:tcPr>
                <w:p w:rsidR="001539DB" w:rsidRPr="00837C83" w:rsidRDefault="001539DB" w:rsidP="00FC162E">
                  <w:pPr>
                    <w:pStyle w:val="Default"/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819" w:type="dxa"/>
                </w:tcPr>
                <w:p w:rsidR="001539DB" w:rsidRPr="00837C83" w:rsidRDefault="001539DB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1539DB" w:rsidRPr="00837C83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Pr="00837C83" w:rsidRDefault="001539DB" w:rsidP="00A1543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lastRenderedPageBreak/>
                    <w:t xml:space="preserve">OBIETTIVI </w:t>
                  </w:r>
                  <w:r w:rsidR="00A15430" w:rsidRPr="00837C83">
                    <w:rPr>
                      <w:sz w:val="28"/>
                      <w:szCs w:val="28"/>
                    </w:rPr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758AF" w:rsidRPr="00837C83" w:rsidRDefault="004C3B70" w:rsidP="00A31AC9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Leggere e cogliere il senso globale di poesie e filastrocche.</w:t>
                  </w:r>
                </w:p>
                <w:p w:rsidR="00A31AC9" w:rsidRPr="00837C83" w:rsidRDefault="004C3B70" w:rsidP="00A31AC9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Riconoscere la struttura del testo poetico.</w:t>
                  </w:r>
                </w:p>
                <w:p w:rsidR="004C3B70" w:rsidRDefault="004C3B70" w:rsidP="00ED2D03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Leggere e comprendere la fiaba e la favola.</w:t>
                  </w:r>
                </w:p>
                <w:p w:rsidR="00A31AC9" w:rsidRDefault="004C3B70" w:rsidP="00ED2D03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Riconoscere la struttura della favola e della fiaba.</w:t>
                  </w:r>
                </w:p>
                <w:p w:rsidR="004C3B70" w:rsidRDefault="004C3B70" w:rsidP="00ED2D03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Comprendere la morale.</w:t>
                  </w:r>
                </w:p>
                <w:p w:rsidR="004C3B70" w:rsidRDefault="004C3B70" w:rsidP="00ED2D03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Riconoscere le caratteristiche dei personaggi di una favola e di una fiaba.</w:t>
                  </w:r>
                </w:p>
                <w:p w:rsidR="004C3B70" w:rsidRDefault="004C3B70" w:rsidP="00ED2D03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Scrivere racconti fantastici seguendo una traccia o domande guida.</w:t>
                  </w:r>
                </w:p>
                <w:p w:rsidR="004C3B70" w:rsidRDefault="004C3B70" w:rsidP="00ED2D03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Rispettare le principali convenzioni ortografiche e morfosintattiche.</w:t>
                  </w:r>
                </w:p>
                <w:p w:rsidR="004C3B70" w:rsidRDefault="004C3B70" w:rsidP="00ED2D03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Conoscere il vocabolario e l’ordine alfabetico.</w:t>
                  </w:r>
                </w:p>
                <w:p w:rsidR="004C3B70" w:rsidRPr="004C3B70" w:rsidRDefault="004C3B70" w:rsidP="00ED2D03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Saper consultare il vocabolario. </w:t>
                  </w:r>
                </w:p>
                <w:p w:rsidR="001539DB" w:rsidRPr="00837C83" w:rsidRDefault="001539DB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1758AF" w:rsidRPr="00837C83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Pr="00837C83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Pr="00837C83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837C83" w:rsidRDefault="00175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4D7239" w:rsidRDefault="004D7239" w:rsidP="00A7334C">
                  <w:pPr>
                    <w:pStyle w:val="Default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Struttura grafica del testo poetico. Schemi ritmici.</w:t>
                  </w:r>
                </w:p>
                <w:p w:rsidR="001758AF" w:rsidRPr="00837C83" w:rsidRDefault="004D7239" w:rsidP="00A7334C">
                  <w:pPr>
                    <w:pStyle w:val="Default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Favola e fiaba.</w:t>
                  </w:r>
                </w:p>
                <w:p w:rsidR="00A7334C" w:rsidRPr="00837C83" w:rsidRDefault="004D7239" w:rsidP="00A7334C">
                  <w:pPr>
                    <w:pStyle w:val="Default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Similitudini e metafore.</w:t>
                  </w:r>
                </w:p>
                <w:p w:rsidR="00A7334C" w:rsidRPr="00837C83" w:rsidRDefault="004D7239" w:rsidP="00A7334C">
                  <w:pPr>
                    <w:pStyle w:val="Default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Strutture e sequenze dialogiche.</w:t>
                  </w:r>
                </w:p>
                <w:p w:rsidR="00A7334C" w:rsidRDefault="004D7239" w:rsidP="00A7334C">
                  <w:pPr>
                    <w:pStyle w:val="Default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Le congiunzioni.</w:t>
                  </w:r>
                </w:p>
                <w:p w:rsidR="004D7239" w:rsidRPr="00837C83" w:rsidRDefault="004D7239" w:rsidP="00A7334C">
                  <w:pPr>
                    <w:pStyle w:val="Default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Il verbo.</w:t>
                  </w:r>
                </w:p>
                <w:p w:rsidR="001758AF" w:rsidRPr="00837C83" w:rsidRDefault="00175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1758AF" w:rsidRPr="00837C83" w:rsidTr="003D69FC">
              <w:trPr>
                <w:trHeight w:val="2267"/>
              </w:trPr>
              <w:tc>
                <w:tcPr>
                  <w:tcW w:w="3261" w:type="dxa"/>
                </w:tcPr>
                <w:p w:rsidR="001758AF" w:rsidRPr="00837C83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Pr="00837C83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Pr="00837C83" w:rsidRDefault="00017705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Ascolto di filastrocche e tiritere in contesto musicale. </w:t>
                  </w:r>
                </w:p>
                <w:p w:rsidR="00A7334C" w:rsidRPr="00837C83" w:rsidRDefault="00017705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Individuazione delle parole in rima.</w:t>
                  </w:r>
                </w:p>
                <w:p w:rsidR="004A28AF" w:rsidRPr="00837C83" w:rsidRDefault="00017705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Gioco degli schemi ritmici.</w:t>
                  </w:r>
                </w:p>
                <w:p w:rsidR="00A7334C" w:rsidRPr="00837C83" w:rsidRDefault="00017705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Produzione collaborativa di testi poetici in rima.</w:t>
                  </w:r>
                </w:p>
                <w:p w:rsidR="004A28AF" w:rsidRDefault="00DD428D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Alla ricerca di similitudini e metafore.</w:t>
                  </w:r>
                </w:p>
                <w:p w:rsidR="003D69FC" w:rsidRDefault="003D69FC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Analisi di favole e fiabe.</w:t>
                  </w:r>
                </w:p>
                <w:p w:rsidR="003D69FC" w:rsidRDefault="003D69FC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Parafrasi a scopo comunicativo.</w:t>
                  </w:r>
                </w:p>
                <w:p w:rsidR="003D69FC" w:rsidRPr="00837C83" w:rsidRDefault="003D69FC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Esperienze della variabilità del verbo rispetto al tempo.</w:t>
                  </w:r>
                </w:p>
                <w:p w:rsidR="00A7334C" w:rsidRPr="00837C83" w:rsidRDefault="00A7334C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RPr="00837C83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837C83" w:rsidRDefault="00BD334A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RPr="00837C83" w:rsidTr="00FA5CF5">
              <w:tc>
                <w:tcPr>
                  <w:tcW w:w="8080" w:type="dxa"/>
                  <w:gridSpan w:val="2"/>
                </w:tcPr>
                <w:p w:rsidR="00BD334A" w:rsidRPr="00837C83" w:rsidRDefault="001A3FE9" w:rsidP="00BD334A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    </w:t>
                  </w:r>
                  <w:r w:rsidR="00BD334A" w:rsidRPr="00837C83">
                    <w:rPr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RPr="00837C83" w:rsidTr="00FA5CF5">
              <w:tc>
                <w:tcPr>
                  <w:tcW w:w="3261" w:type="dxa"/>
                </w:tcPr>
                <w:p w:rsidR="00BD334A" w:rsidRPr="00837C83" w:rsidRDefault="00BD334A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TEMPI(DURATA UA)</w:t>
                  </w:r>
                </w:p>
              </w:tc>
              <w:tc>
                <w:tcPr>
                  <w:tcW w:w="4819" w:type="dxa"/>
                </w:tcPr>
                <w:p w:rsidR="001A3FE9" w:rsidRPr="00837C83" w:rsidRDefault="003D69FC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Dicembre-</w:t>
                  </w:r>
                  <w:proofErr w:type="gramStart"/>
                  <w:r>
                    <w:rPr>
                      <w:sz w:val="28"/>
                      <w:szCs w:val="28"/>
                    </w:rPr>
                    <w:t>Gennaio</w:t>
                  </w:r>
                  <w:proofErr w:type="gramEnd"/>
                </w:p>
                <w:p w:rsidR="004A28AF" w:rsidRPr="00837C83" w:rsidRDefault="004A2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RPr="00837C83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Pr="00837C83" w:rsidRDefault="000C43B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METODI </w:t>
                  </w:r>
                </w:p>
              </w:tc>
              <w:tc>
                <w:tcPr>
                  <w:tcW w:w="4819" w:type="dxa"/>
                </w:tcPr>
                <w:p w:rsidR="001A3FE9" w:rsidRPr="00837C83" w:rsidRDefault="000C43B0" w:rsidP="000C43B0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Cooperative Learning</w:t>
                  </w:r>
                </w:p>
                <w:p w:rsidR="000C43B0" w:rsidRPr="00837C83" w:rsidRDefault="000C43B0" w:rsidP="000C43B0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proofErr w:type="spellStart"/>
                  <w:r w:rsidRPr="00837C83">
                    <w:rPr>
                      <w:sz w:val="28"/>
                      <w:szCs w:val="28"/>
                    </w:rPr>
                    <w:t>Circle</w:t>
                  </w:r>
                  <w:proofErr w:type="spellEnd"/>
                  <w:r w:rsidRPr="00837C83">
                    <w:rPr>
                      <w:sz w:val="28"/>
                      <w:szCs w:val="28"/>
                    </w:rPr>
                    <w:t xml:space="preserve"> time</w:t>
                  </w:r>
                </w:p>
                <w:p w:rsidR="000C43B0" w:rsidRPr="00837C83" w:rsidRDefault="000C43B0" w:rsidP="000C43B0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Tutoring</w:t>
                  </w:r>
                </w:p>
                <w:p w:rsidR="000C43B0" w:rsidRPr="00837C83" w:rsidRDefault="000C43B0" w:rsidP="000C43B0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proofErr w:type="spellStart"/>
                  <w:r w:rsidRPr="00837C83">
                    <w:rPr>
                      <w:sz w:val="28"/>
                      <w:szCs w:val="28"/>
                    </w:rPr>
                    <w:t>Problem</w:t>
                  </w:r>
                  <w:proofErr w:type="spellEnd"/>
                  <w:r w:rsidRPr="00837C8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37C83">
                    <w:rPr>
                      <w:sz w:val="28"/>
                      <w:szCs w:val="28"/>
                    </w:rPr>
                    <w:t>solving</w:t>
                  </w:r>
                  <w:proofErr w:type="spellEnd"/>
                </w:p>
                <w:p w:rsidR="000C43B0" w:rsidRPr="00837C83" w:rsidRDefault="000C43B0" w:rsidP="000C43B0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proofErr w:type="spellStart"/>
                  <w:r w:rsidRPr="00837C83">
                    <w:rPr>
                      <w:sz w:val="28"/>
                      <w:szCs w:val="28"/>
                    </w:rPr>
                    <w:t>Flipped</w:t>
                  </w:r>
                  <w:proofErr w:type="spellEnd"/>
                  <w:r w:rsidRPr="00837C8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37C83">
                    <w:rPr>
                      <w:sz w:val="28"/>
                      <w:szCs w:val="28"/>
                    </w:rPr>
                    <w:t>classroom</w:t>
                  </w:r>
                  <w:proofErr w:type="spellEnd"/>
                </w:p>
                <w:p w:rsidR="000C43B0" w:rsidRPr="00837C83" w:rsidRDefault="000C43B0" w:rsidP="000C43B0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Brainstorming</w:t>
                  </w:r>
                </w:p>
              </w:tc>
            </w:tr>
            <w:tr w:rsidR="001758AF" w:rsidRPr="00837C83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Pr="00837C83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INTERVENTI INDIVIDUALIZZATI</w:t>
                  </w:r>
                  <w:r w:rsidR="00FA5CF5" w:rsidRPr="00837C83">
                    <w:rPr>
                      <w:sz w:val="28"/>
                      <w:szCs w:val="28"/>
                    </w:rPr>
                    <w:t>:</w:t>
                  </w: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A15430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ALUNNI B.E.S.</w:t>
                  </w: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ALUNNI D.S.A.</w:t>
                  </w: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ALUNNI D.V.A.</w:t>
                  </w: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A15430" w:rsidRPr="00837C83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A15430" w:rsidRPr="00837C83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Pr="00837C83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19" w:type="dxa"/>
                </w:tcPr>
                <w:p w:rsidR="001758AF" w:rsidRPr="00837C83" w:rsidRDefault="00175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A15430" w:rsidRPr="00837C83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Pr="00837C83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A15430" w:rsidRPr="00837C83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A15430" w:rsidRPr="00837C83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Pr="00837C83" w:rsidRDefault="004A2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Cittadinanza e Costituzione</w:t>
                  </w:r>
                  <w:r w:rsidR="00D25D50" w:rsidRPr="00837C83">
                    <w:rPr>
                      <w:sz w:val="28"/>
                      <w:szCs w:val="28"/>
                    </w:rPr>
                    <w:t>/ Arte ed Immagine/ Inglese/ Musica</w:t>
                  </w:r>
                  <w:r w:rsidR="003B0CC1">
                    <w:rPr>
                      <w:sz w:val="28"/>
                      <w:szCs w:val="28"/>
                    </w:rPr>
                    <w:t>/ Tecnologia</w:t>
                  </w:r>
                  <w:r w:rsidR="00D25D50" w:rsidRPr="00837C83">
                    <w:rPr>
                      <w:sz w:val="28"/>
                      <w:szCs w:val="28"/>
                    </w:rPr>
                    <w:t>.</w:t>
                  </w:r>
                </w:p>
                <w:p w:rsidR="004A28AF" w:rsidRPr="00837C83" w:rsidRDefault="004A28AF" w:rsidP="004A28AF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Il </w:t>
                  </w:r>
                  <w:r w:rsidR="003B0CC1">
                    <w:rPr>
                      <w:sz w:val="28"/>
                      <w:szCs w:val="28"/>
                    </w:rPr>
                    <w:t>Natale nel mondo</w:t>
                  </w:r>
                  <w:r w:rsidRPr="00837C83">
                    <w:rPr>
                      <w:sz w:val="28"/>
                      <w:szCs w:val="28"/>
                    </w:rPr>
                    <w:t>.</w:t>
                  </w:r>
                </w:p>
                <w:p w:rsidR="00D25D50" w:rsidRPr="00837C83" w:rsidRDefault="003B0CC1" w:rsidP="004A28AF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Illustrazioni dei racconti natalizi e di favole e fiabe.</w:t>
                  </w:r>
                </w:p>
                <w:p w:rsidR="00D25D50" w:rsidRPr="00837C83" w:rsidRDefault="003B0CC1" w:rsidP="004A28AF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Interesse verso usi e costumi britannici relativi alla festività del Natale.</w:t>
                  </w:r>
                </w:p>
                <w:p w:rsidR="00D25D50" w:rsidRDefault="00D25D50" w:rsidP="003B0CC1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Ascolto di brani musicali e canzoni</w:t>
                  </w:r>
                  <w:r w:rsidR="003B0CC1">
                    <w:rPr>
                      <w:sz w:val="28"/>
                      <w:szCs w:val="28"/>
                    </w:rPr>
                    <w:t xml:space="preserve"> relativi alla festività natalizia</w:t>
                  </w:r>
                  <w:r w:rsidRPr="00837C83">
                    <w:rPr>
                      <w:sz w:val="28"/>
                      <w:szCs w:val="28"/>
                    </w:rPr>
                    <w:t>.</w:t>
                  </w:r>
                </w:p>
                <w:p w:rsidR="003B0CC1" w:rsidRPr="00837C83" w:rsidRDefault="003B0CC1" w:rsidP="003B0CC1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Realizzazione di manufatti per il Natale.</w:t>
                  </w:r>
                </w:p>
              </w:tc>
            </w:tr>
            <w:tr w:rsidR="00BD334A" w:rsidRPr="00837C83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837C83" w:rsidRDefault="00BD334A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3B0CC1" w:rsidRPr="00837C83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3B0CC1" w:rsidRDefault="003B0CC1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3B0CC1" w:rsidRPr="00837C83" w:rsidRDefault="003B0CC1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RPr="00837C83" w:rsidTr="00FA5CF5">
              <w:tc>
                <w:tcPr>
                  <w:tcW w:w="8080" w:type="dxa"/>
                  <w:gridSpan w:val="2"/>
                </w:tcPr>
                <w:p w:rsidR="00BD334A" w:rsidRPr="00837C83" w:rsidRDefault="00BD334A" w:rsidP="00BD334A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CONTROLLO DEGLI APPRENDIMENTI</w:t>
                  </w:r>
                </w:p>
              </w:tc>
            </w:tr>
            <w:tr w:rsidR="00BD334A" w:rsidRPr="00837C83" w:rsidTr="00FA5CF5">
              <w:tc>
                <w:tcPr>
                  <w:tcW w:w="8080" w:type="dxa"/>
                  <w:gridSpan w:val="2"/>
                </w:tcPr>
                <w:p w:rsidR="00B27CBD" w:rsidRPr="00837C83" w:rsidRDefault="004619F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 w:rsidRPr="00837C83">
                    <w:rPr>
                      <w:sz w:val="28"/>
                      <w:szCs w:val="28"/>
                    </w:rPr>
                    <w:t xml:space="preserve">         VERIFICHE ORALI</w:t>
                  </w:r>
                  <w:r w:rsidR="000C43B0" w:rsidRPr="00837C83">
                    <w:rPr>
                      <w:sz w:val="28"/>
                      <w:szCs w:val="28"/>
                    </w:rPr>
                    <w:t xml:space="preserve">:  </w:t>
                  </w:r>
                </w:p>
                <w:p w:rsidR="00BD334A" w:rsidRPr="00837C83" w:rsidRDefault="00B27CBD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        SPECIFICARE: Colloqui e/</w:t>
                  </w:r>
                  <w:proofErr w:type="gramStart"/>
                  <w:r w:rsidRPr="00837C83">
                    <w:rPr>
                      <w:sz w:val="28"/>
                      <w:szCs w:val="28"/>
                    </w:rPr>
                    <w:t xml:space="preserve">o  </w:t>
                  </w:r>
                  <w:proofErr w:type="spellStart"/>
                  <w:r w:rsidR="000C43B0" w:rsidRPr="00837C83">
                    <w:rPr>
                      <w:sz w:val="28"/>
                      <w:szCs w:val="28"/>
                    </w:rPr>
                    <w:t>nterrogazioni</w:t>
                  </w:r>
                  <w:proofErr w:type="spellEnd"/>
                  <w:proofErr w:type="gramEnd"/>
                  <w:r w:rsidR="000C43B0" w:rsidRPr="00837C83">
                    <w:rPr>
                      <w:sz w:val="28"/>
                      <w:szCs w:val="28"/>
                    </w:rPr>
                    <w:t xml:space="preserve"> individuali e collettive.</w:t>
                  </w:r>
                </w:p>
                <w:p w:rsidR="00BD334A" w:rsidRPr="00837C83" w:rsidRDefault="00FA5CF5" w:rsidP="00B27CB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         </w:t>
                  </w:r>
                </w:p>
              </w:tc>
            </w:tr>
            <w:tr w:rsidR="00BD334A" w:rsidRPr="00837C83" w:rsidTr="00FA5CF5">
              <w:tc>
                <w:tcPr>
                  <w:tcW w:w="8080" w:type="dxa"/>
                  <w:gridSpan w:val="2"/>
                </w:tcPr>
                <w:p w:rsidR="00FA5CF5" w:rsidRPr="00837C83" w:rsidRDefault="004619F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 w:rsidRPr="00837C83">
                    <w:rPr>
                      <w:sz w:val="28"/>
                      <w:szCs w:val="28"/>
                    </w:rPr>
                    <w:t xml:space="preserve">        VERIFICHE SCRITTE</w:t>
                  </w:r>
                  <w:r w:rsidR="00B27CBD" w:rsidRPr="00837C83">
                    <w:rPr>
                      <w:sz w:val="28"/>
                      <w:szCs w:val="28"/>
                    </w:rPr>
                    <w:t xml:space="preserve">: </w:t>
                  </w:r>
                </w:p>
                <w:p w:rsidR="00B27CBD" w:rsidRPr="00837C83" w:rsidRDefault="00FA5CF5" w:rsidP="00B27CB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        SPECIFICARE</w:t>
                  </w:r>
                  <w:r w:rsidR="00B27CBD" w:rsidRPr="00837C83">
                    <w:rPr>
                      <w:sz w:val="28"/>
                      <w:szCs w:val="28"/>
                    </w:rPr>
                    <w:t>: Produz</w:t>
                  </w:r>
                  <w:r w:rsidR="003B0CC1">
                    <w:rPr>
                      <w:sz w:val="28"/>
                      <w:szCs w:val="28"/>
                    </w:rPr>
                    <w:t xml:space="preserve">ioni scritte, prove strutturate, </w:t>
                  </w:r>
                  <w:proofErr w:type="spellStart"/>
                  <w:r w:rsidR="00B27CBD" w:rsidRPr="00837C83">
                    <w:rPr>
                      <w:sz w:val="28"/>
                      <w:szCs w:val="28"/>
                    </w:rPr>
                    <w:t>semistrutturate</w:t>
                  </w:r>
                  <w:proofErr w:type="spellEnd"/>
                  <w:r w:rsidR="00B27CBD" w:rsidRPr="00837C83">
                    <w:rPr>
                      <w:sz w:val="28"/>
                      <w:szCs w:val="28"/>
                    </w:rPr>
                    <w:t xml:space="preserve"> e non, testi di vario tipo, esercizi, questionari, tabelle.</w:t>
                  </w:r>
                </w:p>
                <w:p w:rsidR="00B27CBD" w:rsidRPr="00837C83" w:rsidRDefault="00B27CBD" w:rsidP="00B27CB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A5CF5" w:rsidRPr="00837C83" w:rsidRDefault="00FA5CF5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RPr="00837C83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Pr="00837C83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       </w:t>
                  </w:r>
                </w:p>
                <w:p w:rsidR="00BD334A" w:rsidRPr="00837C83" w:rsidRDefault="004619F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 w:rsidRPr="00837C83">
                    <w:rPr>
                      <w:sz w:val="28"/>
                      <w:szCs w:val="28"/>
                    </w:rPr>
                    <w:t xml:space="preserve">       </w:t>
                  </w:r>
                  <w:proofErr w:type="gramStart"/>
                  <w:r w:rsidR="00BD334A" w:rsidRPr="00837C83">
                    <w:rPr>
                      <w:sz w:val="28"/>
                      <w:szCs w:val="28"/>
                    </w:rPr>
                    <w:t>ALTRO :</w:t>
                  </w:r>
                  <w:proofErr w:type="gramEnd"/>
                </w:p>
                <w:p w:rsidR="00BD334A" w:rsidRPr="00837C83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DE4859" w:rsidRPr="00837C83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Pr="00837C83" w:rsidRDefault="00DE4859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DE4859" w:rsidRPr="00837C83" w:rsidRDefault="00DE4859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EVENTUALI ADEGUAMENTI</w:t>
                  </w:r>
                </w:p>
                <w:p w:rsidR="00DE4859" w:rsidRPr="00837C83" w:rsidRDefault="00DE4859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F6750" w:rsidRPr="00837C83" w:rsidRDefault="003F6750" w:rsidP="003F6750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FA5CF5" w:rsidRPr="00837C83" w:rsidRDefault="00FA5CF5">
      <w:pPr>
        <w:rPr>
          <w:sz w:val="28"/>
          <w:szCs w:val="28"/>
        </w:rPr>
      </w:pPr>
    </w:p>
    <w:p w:rsidR="00D22033" w:rsidRPr="00837C83" w:rsidRDefault="00D22033">
      <w:pPr>
        <w:rPr>
          <w:sz w:val="28"/>
          <w:szCs w:val="28"/>
        </w:rPr>
      </w:pPr>
    </w:p>
    <w:sectPr w:rsidR="00D22033" w:rsidRPr="00837C8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611B"/>
    <w:multiLevelType w:val="hybridMultilevel"/>
    <w:tmpl w:val="43268A48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66BB6"/>
    <w:multiLevelType w:val="hybridMultilevel"/>
    <w:tmpl w:val="9C42F76A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41CD0"/>
    <w:multiLevelType w:val="hybridMultilevel"/>
    <w:tmpl w:val="2196E788"/>
    <w:lvl w:ilvl="0" w:tplc="26248134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D87BBC"/>
    <w:multiLevelType w:val="hybridMultilevel"/>
    <w:tmpl w:val="4FD04B72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70718"/>
    <w:multiLevelType w:val="hybridMultilevel"/>
    <w:tmpl w:val="B3DA39C4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26E6B"/>
    <w:multiLevelType w:val="hybridMultilevel"/>
    <w:tmpl w:val="90EC1296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646A9"/>
    <w:multiLevelType w:val="hybridMultilevel"/>
    <w:tmpl w:val="0C768AA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784B5A"/>
    <w:multiLevelType w:val="hybridMultilevel"/>
    <w:tmpl w:val="9B9076BA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A272D3"/>
    <w:multiLevelType w:val="hybridMultilevel"/>
    <w:tmpl w:val="D4E60456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3F6750"/>
    <w:rsid w:val="00017705"/>
    <w:rsid w:val="00087641"/>
    <w:rsid w:val="000C43B0"/>
    <w:rsid w:val="001539DB"/>
    <w:rsid w:val="001758AF"/>
    <w:rsid w:val="00180880"/>
    <w:rsid w:val="001A3FE9"/>
    <w:rsid w:val="00353EEB"/>
    <w:rsid w:val="003B0CC1"/>
    <w:rsid w:val="003D69FC"/>
    <w:rsid w:val="003F6750"/>
    <w:rsid w:val="004619FA"/>
    <w:rsid w:val="004A28AF"/>
    <w:rsid w:val="004C3B70"/>
    <w:rsid w:val="004D7239"/>
    <w:rsid w:val="005325D5"/>
    <w:rsid w:val="00606A10"/>
    <w:rsid w:val="00717BCF"/>
    <w:rsid w:val="00794AD3"/>
    <w:rsid w:val="007C7D7B"/>
    <w:rsid w:val="00837C83"/>
    <w:rsid w:val="00844135"/>
    <w:rsid w:val="009B0EC5"/>
    <w:rsid w:val="00A15430"/>
    <w:rsid w:val="00A16854"/>
    <w:rsid w:val="00A31AC9"/>
    <w:rsid w:val="00A7334C"/>
    <w:rsid w:val="00B27CBD"/>
    <w:rsid w:val="00B51303"/>
    <w:rsid w:val="00B768DC"/>
    <w:rsid w:val="00BD334A"/>
    <w:rsid w:val="00C65881"/>
    <w:rsid w:val="00D22033"/>
    <w:rsid w:val="00D25D50"/>
    <w:rsid w:val="00DD428D"/>
    <w:rsid w:val="00DE4859"/>
    <w:rsid w:val="00E63D64"/>
    <w:rsid w:val="00F90C36"/>
    <w:rsid w:val="00FA3C93"/>
    <w:rsid w:val="00FA5CF5"/>
    <w:rsid w:val="00FA5FC8"/>
    <w:rsid w:val="00FC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2748516-0E9B-4819-AB84-7C80A0541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325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31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F9F01-8A3D-47AC-966E-D9D61F1A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Master</cp:lastModifiedBy>
  <cp:revision>8</cp:revision>
  <cp:lastPrinted>2016-09-07T09:28:00Z</cp:lastPrinted>
  <dcterms:created xsi:type="dcterms:W3CDTF">2016-09-09T10:16:00Z</dcterms:created>
  <dcterms:modified xsi:type="dcterms:W3CDTF">2016-09-16T09:15:00Z</dcterms:modified>
</cp:coreProperties>
</file>